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90B18">
      <w:pPr>
        <w:pStyle w:val="14"/>
      </w:pPr>
      <w:r>
        <w:t>Iwebsec 前端 JS 过滤绕过实战手册</w:t>
      </w:r>
    </w:p>
    <w:p w14:paraId="5C9E027C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0" w:name="heading_1"/>
      <w:r>
        <w:t>手册说明</w:t>
      </w:r>
      <w:bookmarkEnd w:id="0"/>
    </w:p>
    <w:p w14:paraId="49D493C8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全程在浏览器操作</w:t>
      </w:r>
    </w:p>
    <w:p w14:paraId="07CED5C8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含前端代码逐行审计</w:t>
      </w:r>
    </w:p>
    <w:p w14:paraId="5861D0F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分析为什么这段代码不安全</w:t>
      </w:r>
    </w:p>
    <w:p w14:paraId="0105648D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提供4种 100% 成功绕过方法</w:t>
      </w:r>
    </w:p>
    <w:p w14:paraId="10FBC56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提供文件名绕过方案（应对后端过滤）</w:t>
      </w:r>
    </w:p>
    <w:p w14:paraId="495B58CD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*修改iwebsec虚拟网卡为dhcp的补充内容：</w:t>
      </w:r>
      <w:bookmarkStart w:id="24" w:name="_GoBack"/>
      <w:bookmarkEnd w:id="24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173980" cy="1828800"/>
                <wp:effectExtent l="4445" t="4445" r="22225" b="14605"/>
                <wp:wrapSquare wrapText="bothSides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3980" cy="1828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B869A3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US" w:eastAsia="zh-CN"/>
                              </w:rPr>
                              <w:t>直接把你的 IP 改成虚拟机原本的网段</w:t>
                            </w:r>
                          </w:p>
                          <w:p w14:paraId="6EFCA9A2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第一步：打开配置</w:t>
                            </w:r>
                          </w:p>
                          <w:p w14:paraId="44F9059B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US" w:eastAsia="zh-CN"/>
                              </w:rPr>
                              <w:t>运行</w:t>
                            </w:r>
                          </w:p>
                          <w:p w14:paraId="3C303D0E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sudo nano /etc/network/interfaces</w:t>
                            </w:r>
                          </w:p>
                          <w:p w14:paraId="2C9869FC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第二步：把内容改成这个（复制粘贴）</w:t>
                            </w:r>
                          </w:p>
                          <w:p w14:paraId="0A9F13C9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US" w:eastAsia="zh-CN"/>
                              </w:rPr>
                              <w:t>运行</w:t>
                            </w:r>
                          </w:p>
                          <w:p w14:paraId="075B97B7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auto lo</w:t>
                            </w:r>
                          </w:p>
                          <w:p w14:paraId="0845F81A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iface lo inet loopback</w:t>
                            </w:r>
                          </w:p>
                          <w:p w14:paraId="4A1C863B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auto ens33</w:t>
                            </w:r>
                          </w:p>
                          <w:p w14:paraId="6760D950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iface ens33 inet dhcp</w:t>
                            </w:r>
                          </w:p>
                          <w:p w14:paraId="32BB41D2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US" w:eastAsia="zh-CN"/>
                              </w:rPr>
                              <w:t>✅ 改成 DHCP 自动获取 IP，彻底解决报错！</w:t>
                            </w:r>
                          </w:p>
                          <w:p w14:paraId="7126870C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第三步：保存退出</w:t>
                            </w:r>
                          </w:p>
                          <w:p w14:paraId="0FEA3668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US" w:eastAsia="zh-CN"/>
                              </w:rPr>
                              <w:t>Ctrl+O → 回车 → Ctrl+X</w:t>
                            </w:r>
                          </w:p>
                          <w:p w14:paraId="52A1A02A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第四步：重启网络</w:t>
                            </w:r>
                          </w:p>
                          <w:p w14:paraId="670547E5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US" w:eastAsia="zh-CN"/>
                              </w:rPr>
                              <w:t>运行</w:t>
                            </w:r>
                          </w:p>
                          <w:p w14:paraId="2FED89C7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sudo ifdown ens33 &amp;&amp; sudo ifup ens33</w:t>
                            </w:r>
                          </w:p>
                          <w:p w14:paraId="6FC91E8E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第五步：查看新 IP</w:t>
                            </w:r>
                          </w:p>
                          <w:p w14:paraId="535078D9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  <w:lang w:val="en-US" w:eastAsia="zh-CN"/>
                              </w:rPr>
                              <w:t>运行</w:t>
                            </w:r>
                          </w:p>
                          <w:p w14:paraId="5B92D89C">
                            <w:pPr>
                              <w:bidi w:val="0"/>
                              <w:rPr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  <w:szCs w:val="28"/>
                              </w:rPr>
                              <w:t>ip add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144pt;width:407.4pt;mso-wrap-distance-bottom:0pt;mso-wrap-distance-left:9pt;mso-wrap-distance-right:9pt;mso-wrap-distance-top:0pt;z-index:251659264;mso-width-relative:page;mso-height-relative:page;" fillcolor="#F2F2F2 [3052]" filled="t" stroked="t" coordsize="21600,21600" o:gfxdata="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K8CwWtUAAAAFAQAADwAAAAAAAAABACAAAAAiAAAAZHJzL2Rvd25yZXYueG1s&#10;UEsBAhQAFAAAAAgAh07iQHattPNtAgAA2gQAAA4AAAAAAAAAAQAgAAAAJAEAAGRycy9lMm9Eb2Mu&#10;eG1sUEsFBgAAAAAGAAYAWQEAAAMG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 w14:paraId="30B869A3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  <w:lang w:val="en-US" w:eastAsia="zh-CN"/>
                        </w:rPr>
                        <w:t>直接把你的 IP 改成虚拟机原本的网段</w:t>
                      </w:r>
                    </w:p>
                    <w:p w14:paraId="6EFCA9A2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第一步：打开配置</w:t>
                      </w:r>
                    </w:p>
                    <w:p w14:paraId="44F9059B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  <w:lang w:val="en-US" w:eastAsia="zh-CN"/>
                        </w:rPr>
                        <w:t>运行</w:t>
                      </w:r>
                    </w:p>
                    <w:p w14:paraId="3C303D0E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sudo nano /etc/network/interfaces</w:t>
                      </w:r>
                    </w:p>
                    <w:p w14:paraId="2C9869FC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第二步：把内容改成这个（复制粘贴）</w:t>
                      </w:r>
                    </w:p>
                    <w:p w14:paraId="0A9F13C9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  <w:lang w:val="en-US" w:eastAsia="zh-CN"/>
                        </w:rPr>
                        <w:t>运行</w:t>
                      </w:r>
                    </w:p>
                    <w:p w14:paraId="075B97B7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auto lo</w:t>
                      </w:r>
                    </w:p>
                    <w:p w14:paraId="0845F81A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iface lo inet loopback</w:t>
                      </w:r>
                    </w:p>
                    <w:p w14:paraId="4A1C863B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auto ens33</w:t>
                      </w:r>
                    </w:p>
                    <w:p w14:paraId="6760D950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iface ens33 inet dhcp</w:t>
                      </w:r>
                    </w:p>
                    <w:p w14:paraId="32BB41D2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  <w:lang w:val="en-US" w:eastAsia="zh-CN"/>
                        </w:rPr>
                        <w:t>✅ 改成 DHCP 自动获取 IP，彻底解决报错！</w:t>
                      </w:r>
                    </w:p>
                    <w:p w14:paraId="7126870C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第三步：保存退出</w:t>
                      </w:r>
                    </w:p>
                    <w:p w14:paraId="0FEA3668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  <w:lang w:val="en-US" w:eastAsia="zh-CN"/>
                        </w:rPr>
                        <w:t>Ctrl+O → 回车 → Ctrl+X</w:t>
                      </w:r>
                    </w:p>
                    <w:p w14:paraId="52A1A02A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第四步：重启网络</w:t>
                      </w:r>
                    </w:p>
                    <w:p w14:paraId="670547E5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  <w:lang w:val="en-US" w:eastAsia="zh-CN"/>
                        </w:rPr>
                        <w:t>运行</w:t>
                      </w:r>
                    </w:p>
                    <w:p w14:paraId="2FED89C7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sudo ifdown ens33 &amp;&amp; sudo ifup ens33</w:t>
                      </w:r>
                    </w:p>
                    <w:p w14:paraId="6FC91E8E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第五步：查看新 IP</w:t>
                      </w:r>
                    </w:p>
                    <w:p w14:paraId="535078D9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  <w:lang w:val="en-US" w:eastAsia="zh-CN"/>
                        </w:rPr>
                        <w:t>运行</w:t>
                      </w:r>
                    </w:p>
                    <w:p w14:paraId="5B92D89C">
                      <w:pPr>
                        <w:bidi w:val="0"/>
                        <w:rPr>
                          <w:sz w:val="24"/>
                          <w:szCs w:val="28"/>
                        </w:rPr>
                      </w:pPr>
                      <w:r>
                        <w:rPr>
                          <w:sz w:val="24"/>
                          <w:szCs w:val="28"/>
                        </w:rPr>
                        <w:t>ip add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8B674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1" w:name="heading_2"/>
      <w:r>
        <w:t>漏洞页面完整代码 + 逐行详细解释（代码审计）</w:t>
      </w:r>
      <w:bookmarkEnd w:id="1"/>
    </w:p>
    <w:p w14:paraId="3B60E5F8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下面是 iwebsec 前端 JS 过滤关卡的真实源码逐行审计：</w:t>
      </w:r>
    </w:p>
    <w:tbl>
      <w:tblPr>
        <w:tblStyle w:val="1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0491861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631C3B">
            <w:pPr>
              <w:bidi w:val="0"/>
            </w:pPr>
            <w:r>
              <w:t>HTML</w:t>
            </w:r>
            <w:r>
              <w:br w:type="textWrapping"/>
            </w:r>
            <w:r>
              <w:t>&lt;!DOCTYPE html&gt;</w:t>
            </w:r>
            <w:r>
              <w:br w:type="textWrapping"/>
            </w:r>
            <w:r>
              <w:t>&lt;html&gt;</w:t>
            </w:r>
            <w:r>
              <w:br w:type="textWrapping"/>
            </w:r>
            <w:r>
              <w:t>&lt;head&gt;</w:t>
            </w:r>
            <w:r>
              <w:br w:type="textWrapping"/>
            </w:r>
            <w:r>
              <w:t xml:space="preserve">    &lt;meta charset="UTF-8"/&gt;</w:t>
            </w:r>
            <w:r>
              <w:br w:type="textWrapping"/>
            </w:r>
            <w:r>
              <w:t xml:space="preserve">    &lt;title&gt;前端JS过滤绕过&lt;/title&gt;</w:t>
            </w:r>
            <w:r>
              <w:br w:type="textWrapping"/>
            </w:r>
            <w:r>
              <w:t>&lt;/head&gt;</w:t>
            </w:r>
            <w:r>
              <w:br w:type="textWrapping"/>
            </w:r>
            <w:r>
              <w:t>&lt;body&gt;</w:t>
            </w:r>
            <w:r>
              <w:br w:type="textWrapping"/>
            </w:r>
            <w:r>
              <w:t>&lt;h2&gt;前端JS过滤绕过&lt;/h2&gt;</w:t>
            </w:r>
            <w:r>
              <w:br w:type="textWrapping"/>
            </w:r>
            <w:r>
              <w:br w:type="textWrapping"/>
            </w:r>
            <w:r>
              <w:t>&lt;script type="text/javascript"&gt;</w:t>
            </w:r>
            <w:r>
              <w:br w:type="textWrapping"/>
            </w:r>
            <w:r>
              <w:t>// 上传文件检查函数</w:t>
            </w:r>
            <w:r>
              <w:br w:type="textWrapping"/>
            </w:r>
            <w:r>
              <w:t>function checkFile() {</w:t>
            </w:r>
            <w:r>
              <w:br w:type="textWrapping"/>
            </w:r>
            <w:r>
              <w:br w:type="textWrapping"/>
            </w:r>
            <w:r>
              <w:t xml:space="preserve">    // 1. 获取文件选择框中的文件名</w:t>
            </w:r>
            <w:r>
              <w:br w:type="textWrapping"/>
            </w:r>
            <w:r>
              <w:t xml:space="preserve">    var file = document.getElementsByName('upfile')[0].value;</w:t>
            </w:r>
            <w:r>
              <w:br w:type="textWrapping"/>
            </w:r>
            <w:r>
              <w:br w:type="textWrapping"/>
            </w:r>
            <w:r>
              <w:t xml:space="preserve">    // 2. 如果没选文件，阻止上传</w:t>
            </w:r>
            <w:r>
              <w:br w:type="textWrapping"/>
            </w:r>
            <w:r>
              <w:t xml:space="preserve">    if (file == null || file == "") {</w:t>
            </w:r>
            <w:r>
              <w:br w:type="textWrapping"/>
            </w:r>
            <w:r>
              <w:t xml:space="preserve">        alert("你还没有选择任何文件，不能上传!");</w:t>
            </w:r>
            <w:r>
              <w:br w:type="textWrapping"/>
            </w:r>
            <w:r>
              <w:t xml:space="preserve">        return false;</w:t>
            </w:r>
            <w:r>
              <w:br w:type="textWrapping"/>
            </w:r>
            <w:r>
              <w:t xml:space="preserve">    }</w:t>
            </w:r>
            <w:r>
              <w:br w:type="textWrapping"/>
            </w:r>
            <w:r>
              <w:br w:type="textWrapping"/>
            </w:r>
            <w:r>
              <w:t xml:space="preserve">    // ===================== 核心过滤规则 =====================</w:t>
            </w:r>
            <w:r>
              <w:br w:type="textWrapping"/>
            </w:r>
            <w:r>
              <w:t xml:space="preserve">    // 3. 定义允许上传的文件后缀（白名单：仅图片）</w:t>
            </w:r>
            <w:r>
              <w:br w:type="textWrapping"/>
            </w:r>
            <w:r>
              <w:t xml:space="preserve">    var allow_ext = ".jpg|.jpeg|.png|.gif|.bmp|";</w:t>
            </w:r>
            <w:r>
              <w:br w:type="textWrapping"/>
            </w:r>
            <w:r>
              <w:br w:type="textWrapping"/>
            </w:r>
            <w:r>
              <w:t xml:space="preserve">    // 4. 截取文件名最后一个 . 后面的内容 = 文件后缀</w:t>
            </w:r>
            <w:r>
              <w:br w:type="textWrapping"/>
            </w:r>
            <w:r>
              <w:t xml:space="preserve">    var ext_name = file.substring(file.lastIndexOf("."));</w:t>
            </w:r>
            <w:r>
              <w:br w:type="textWrapping"/>
            </w:r>
            <w:r>
              <w:br w:type="textWrapping"/>
            </w:r>
            <w:r>
              <w:t xml:space="preserve">    // 5. 判断后缀是否在白名单中</w:t>
            </w:r>
            <w:r>
              <w:br w:type="textWrapping"/>
            </w:r>
            <w:r>
              <w:t xml:space="preserve">    if (allow_ext.indexOf(ext_name + "|") == -1) {</w:t>
            </w:r>
            <w:r>
              <w:br w:type="textWrapping"/>
            </w:r>
            <w:r>
              <w:t xml:space="preserve">        alert("该文件不允许上传");</w:t>
            </w:r>
            <w:r>
              <w:br w:type="textWrapping"/>
            </w:r>
            <w:r>
              <w:t xml:space="preserve">        return false; // 不允许上传</w:t>
            </w:r>
            <w:r>
              <w:br w:type="textWrapping"/>
            </w:r>
            <w:r>
              <w:t xml:space="preserve">    }</w:t>
            </w:r>
            <w:r>
              <w:br w:type="textWrapping"/>
            </w:r>
            <w:r>
              <w:br w:type="textWrapping"/>
            </w:r>
            <w:r>
              <w:t xml:space="preserve">    // 校验通过，允许上传</w:t>
            </w:r>
            <w:r>
              <w:br w:type="textWrapping"/>
            </w:r>
            <w:r>
              <w:t xml:space="preserve">    return true;</w:t>
            </w:r>
            <w:r>
              <w:br w:type="textWrapping"/>
            </w:r>
            <w:r>
              <w:t>}</w:t>
            </w:r>
            <w:r>
              <w:br w:type="textWrapping"/>
            </w:r>
            <w:r>
              <w:t>&lt;/script&gt;</w:t>
            </w:r>
            <w:r>
              <w:br w:type="textWrapping"/>
            </w:r>
            <w:r>
              <w:br w:type="textWrapping"/>
            </w:r>
            <w:r>
              <w:t>&lt;!-- 上传表单：提交时自动触发 checkFile() 校验 --&gt;</w:t>
            </w:r>
            <w:r>
              <w:br w:type="textWrapping"/>
            </w:r>
            <w:r>
              <w:t>&lt;form action="" method="post" enctype="multipart/form-data" onsubmit="return checkFile()"&gt;</w:t>
            </w:r>
            <w:r>
              <w:br w:type="textWrapping"/>
            </w:r>
            <w:r>
              <w:t xml:space="preserve">    &lt;input type="file" name="upfile"/&gt;</w:t>
            </w:r>
            <w:r>
              <w:br w:type="textWrapping"/>
            </w:r>
            <w:r>
              <w:t xml:space="preserve">    &lt;input type="submit" value="上传"/&gt;</w:t>
            </w:r>
            <w:r>
              <w:br w:type="textWrapping"/>
            </w:r>
            <w:r>
              <w:t>&lt;/form&gt;</w:t>
            </w:r>
            <w:r>
              <w:br w:type="textWrapping"/>
            </w:r>
            <w:r>
              <w:t>&lt;/body&gt;</w:t>
            </w:r>
            <w:r>
              <w:br w:type="textWrapping"/>
            </w:r>
            <w:r>
              <w:t>&lt;/html&gt;</w:t>
            </w:r>
          </w:p>
        </w:tc>
      </w:tr>
    </w:tbl>
    <w:p w14:paraId="0C580C26">
      <w:pPr>
        <w:bidi w:val="0"/>
      </w:pPr>
    </w:p>
    <w:p w14:paraId="51217101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2" w:name="heading_3"/>
      <w:r>
        <w:t>代码审计：逐行关键解释</w:t>
      </w:r>
      <w:bookmarkEnd w:id="2"/>
    </w:p>
    <w:p w14:paraId="6B884ABC">
      <w:pPr>
        <w:pStyle w:val="11"/>
        <w:numPr>
          <w:ilvl w:val="0"/>
          <w:numId w:val="2"/>
        </w:numPr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</w:rPr>
      </w:pPr>
      <w:bookmarkStart w:id="3" w:name="heading_4"/>
      <w:r>
        <w:rPr>
          <w:rFonts w:ascii="Times New Roman" w:hAnsi="Times New Roman" w:eastAsia="宋体" w:cs="Times New Roman"/>
          <w:sz w:val="24"/>
          <w:szCs w:val="24"/>
        </w:rPr>
        <w:t>function checkFile()</w:t>
      </w:r>
      <w:bookmarkEnd w:id="3"/>
    </w:p>
    <w:p w14:paraId="2CC48DA5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作用：前端上传校验函数</w:t>
      </w:r>
    </w:p>
    <w:p w14:paraId="5713F5C5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风险：函数完全暴露在浏览器中，可被篡改、覆盖、删除</w:t>
      </w:r>
    </w:p>
    <w:p w14:paraId="44D65A39">
      <w:pPr>
        <w:pStyle w:val="11"/>
        <w:numPr>
          <w:ilvl w:val="0"/>
          <w:numId w:val="2"/>
        </w:numPr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</w:rPr>
      </w:pPr>
      <w:bookmarkStart w:id="4" w:name="heading_5"/>
      <w:r>
        <w:rPr>
          <w:rFonts w:ascii="Times New Roman" w:hAnsi="Times New Roman" w:eastAsia="宋体" w:cs="Times New Roman"/>
          <w:sz w:val="24"/>
          <w:szCs w:val="24"/>
        </w:rPr>
        <w:t>document.getElementsByName('upfile')[0].value</w:t>
      </w:r>
      <w:bookmarkEnd w:id="4"/>
    </w:p>
    <w:p w14:paraId="03BEBD61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作用：获取用户选择的文件名</w:t>
      </w:r>
    </w:p>
    <w:p w14:paraId="4F84FC19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风险：文件名是前端可控的，可随意修改</w:t>
      </w:r>
    </w:p>
    <w:p w14:paraId="4C0D34B9">
      <w:pPr>
        <w:pStyle w:val="11"/>
        <w:numPr>
          <w:ilvl w:val="0"/>
          <w:numId w:val="2"/>
        </w:numPr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</w:rPr>
      </w:pPr>
      <w:bookmarkStart w:id="5" w:name="heading_6"/>
      <w:r>
        <w:rPr>
          <w:rFonts w:ascii="Times New Roman" w:hAnsi="Times New Roman" w:eastAsia="宋体" w:cs="Times New Roman"/>
          <w:sz w:val="24"/>
          <w:szCs w:val="24"/>
        </w:rPr>
        <w:t>allow_ext = ".jpg|.jpeg|.png|.gif|.bmp|"</w:t>
      </w:r>
      <w:bookmarkEnd w:id="5"/>
    </w:p>
    <w:p w14:paraId="1425E9B1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作用：白名单限制，只允许图片</w:t>
      </w:r>
    </w:p>
    <w:p w14:paraId="28062F9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风险：仅前端限制，后端未做强制校验</w:t>
      </w:r>
    </w:p>
    <w:p w14:paraId="5BD637CA">
      <w:pPr>
        <w:pStyle w:val="11"/>
        <w:numPr>
          <w:ilvl w:val="0"/>
          <w:numId w:val="2"/>
        </w:numPr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</w:rPr>
      </w:pPr>
      <w:bookmarkStart w:id="6" w:name="heading_7"/>
      <w:r>
        <w:rPr>
          <w:rFonts w:ascii="Times New Roman" w:hAnsi="Times New Roman" w:eastAsia="宋体" w:cs="Times New Roman"/>
          <w:sz w:val="24"/>
          <w:szCs w:val="24"/>
        </w:rPr>
        <w:t>file.lastIndexOf(".")</w:t>
      </w:r>
      <w:bookmarkEnd w:id="6"/>
    </w:p>
    <w:p w14:paraId="4CD4553F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作用：截取文件后缀</w:t>
      </w:r>
    </w:p>
    <w:p w14:paraId="04655EC0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风险：可通过双后缀、大小写、特殊符号绕过</w:t>
      </w:r>
    </w:p>
    <w:p w14:paraId="79F8FAA5">
      <w:pPr>
        <w:pStyle w:val="11"/>
        <w:numPr>
          <w:ilvl w:val="0"/>
          <w:numId w:val="2"/>
        </w:numPr>
        <w:ind w:left="0" w:leftChars="0" w:firstLine="480" w:firstLineChars="0"/>
        <w:rPr>
          <w:rFonts w:ascii="Times New Roman" w:hAnsi="Times New Roman" w:eastAsia="宋体" w:cs="Times New Roman"/>
          <w:b w:val="0"/>
          <w:sz w:val="24"/>
          <w:szCs w:val="24"/>
        </w:rPr>
      </w:pPr>
      <w:bookmarkStart w:id="7" w:name="heading_8"/>
      <w:r>
        <w:rPr>
          <w:rFonts w:ascii="Times New Roman" w:hAnsi="Times New Roman" w:eastAsia="宋体" w:cs="Times New Roman"/>
          <w:sz w:val="24"/>
          <w:szCs w:val="24"/>
        </w:rPr>
        <w:t>onsubmit="return checkFile()"</w:t>
      </w:r>
      <w:bookmarkEnd w:id="7"/>
    </w:p>
    <w:p w14:paraId="28C2D82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作用：表单提交前触发校验</w:t>
      </w:r>
    </w:p>
    <w:p w14:paraId="02982BA5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最大风险：只要删除这个属性，整个JS过滤直接失效</w:t>
      </w:r>
    </w:p>
    <w:p w14:paraId="2E3D4471">
      <w:pPr>
        <w:bidi w:val="0"/>
      </w:pPr>
    </w:p>
    <w:p w14:paraId="3D1FA143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8" w:name="heading_9"/>
      <w:r>
        <w:t>代码审计：不安全因素总结（核心考点）</w:t>
      </w:r>
      <w:bookmarkEnd w:id="8"/>
    </w:p>
    <w:p w14:paraId="28CC0009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这段代码存在4个高危安全问题：</w:t>
      </w:r>
    </w:p>
    <w:p w14:paraId="4EB91BE1">
      <w:pPr>
        <w:pStyle w:val="3"/>
        <w:numPr>
          <w:ilvl w:val="0"/>
          <w:numId w:val="3"/>
        </w:numPr>
        <w:ind w:left="0" w:leftChars="0" w:firstLine="0" w:firstLineChars="0"/>
        <w:rPr>
          <w:b w:val="0"/>
        </w:rPr>
      </w:pPr>
      <w:bookmarkStart w:id="9" w:name="heading_10"/>
      <w:r>
        <w:t>完全依赖前端校验（最致命）</w:t>
      </w:r>
      <w:bookmarkEnd w:id="9"/>
    </w:p>
    <w:p w14:paraId="492791DD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所有校验逻辑在浏览器端执行</w:t>
      </w:r>
    </w:p>
    <w:p w14:paraId="5B389AAA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攻击者可通过 F12 随意修改、禁用 JS</w:t>
      </w:r>
    </w:p>
    <w:p w14:paraId="2D9AC4D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前端校验 = 伪安全 = 无效安全防护</w:t>
      </w:r>
    </w:p>
    <w:p w14:paraId="53F59A84">
      <w:pPr>
        <w:pStyle w:val="3"/>
        <w:numPr>
          <w:ilvl w:val="0"/>
          <w:numId w:val="3"/>
        </w:numPr>
        <w:ind w:left="0" w:leftChars="0" w:firstLine="0" w:firstLineChars="0"/>
        <w:rPr>
          <w:b w:val="0"/>
        </w:rPr>
      </w:pPr>
      <w:bookmarkStart w:id="10" w:name="heading_11"/>
      <w:r>
        <w:t>校验逻辑可被绕过</w:t>
      </w:r>
      <w:bookmarkEnd w:id="10"/>
    </w:p>
    <w:p w14:paraId="0A2F203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仅校验后缀，可双文件后缀绕过：shell.php.jpg</w:t>
      </w:r>
    </w:p>
    <w:p w14:paraId="69B77E0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仅小写校验，可大小写绕过：shell.PHP</w:t>
      </w:r>
    </w:p>
    <w:p w14:paraId="275B1200">
      <w:pPr>
        <w:pStyle w:val="3"/>
        <w:numPr>
          <w:ilvl w:val="0"/>
          <w:numId w:val="3"/>
        </w:numPr>
        <w:ind w:left="0" w:leftChars="0" w:firstLine="0" w:firstLineChars="0"/>
        <w:rPr>
          <w:b w:val="0"/>
        </w:rPr>
      </w:pPr>
      <w:bookmarkStart w:id="11" w:name="heading_12"/>
      <w:r>
        <w:t>无后端二次校验</w:t>
      </w:r>
      <w:bookmarkEnd w:id="11"/>
    </w:p>
    <w:p w14:paraId="67291CEA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前端禁用 JS 后，后端直接接收上传文件</w:t>
      </w:r>
    </w:p>
    <w:p w14:paraId="62F0C5C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未校验文件类型、内容、后缀</w:t>
      </w:r>
    </w:p>
    <w:p w14:paraId="5DAF0FFA">
      <w:pPr>
        <w:pStyle w:val="3"/>
        <w:numPr>
          <w:ilvl w:val="0"/>
          <w:numId w:val="3"/>
        </w:numPr>
        <w:ind w:left="0" w:leftChars="0" w:firstLine="0" w:firstLineChars="0"/>
        <w:rPr>
          <w:b w:val="0"/>
        </w:rPr>
      </w:pPr>
      <w:bookmarkStart w:id="12" w:name="heading_13"/>
      <w:r>
        <w:t>触发机制可被清除</w:t>
      </w:r>
      <w:bookmarkEnd w:id="12"/>
    </w:p>
    <w:p w14:paraId="4EA5C8A2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表单通过 onsubmit 触发校验</w:t>
      </w:r>
    </w:p>
    <w:p w14:paraId="4E61407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只需删除该属性，整个过滤直接失效</w:t>
      </w:r>
    </w:p>
    <w:p w14:paraId="7AAC75AE">
      <w:pPr>
        <w:bidi w:val="0"/>
      </w:pPr>
    </w:p>
    <w:p w14:paraId="669D6378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13" w:name="heading_14"/>
      <w:r>
        <w:t>纯浏览器绕过方法（3种任选）</w:t>
      </w:r>
      <w:bookmarkEnd w:id="13"/>
    </w:p>
    <w:p w14:paraId="68C0761D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bookmarkStart w:id="14" w:name="heading_15"/>
      <w:r>
        <w:rPr>
          <w:rFonts w:ascii="Times New Roman" w:hAnsi="Times New Roman" w:eastAsia="宋体" w:cs="Times New Roman"/>
          <w:sz w:val="24"/>
          <w:szCs w:val="24"/>
        </w:rPr>
        <w:t>方法 1：重写校验函数（最简单）</w:t>
      </w:r>
      <w:bookmarkEnd w:id="14"/>
    </w:p>
    <w:p w14:paraId="4DFE7262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打开页面 → 按 F12 → 打开 控制台(Console)</w:t>
      </w:r>
    </w:p>
    <w:p w14:paraId="608E449D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输入代码回车：</w:t>
      </w:r>
    </w:p>
    <w:tbl>
      <w:tblPr>
        <w:tblStyle w:val="1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438ADA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654332">
            <w:pPr>
              <w:bidi w:val="0"/>
            </w:pPr>
            <w:r>
              <w:t>JavaScript</w:t>
            </w:r>
            <w:r>
              <w:br w:type="textWrapping"/>
            </w:r>
            <w:r>
              <w:t>function checkFile() { return true; }</w:t>
            </w:r>
          </w:p>
        </w:tc>
      </w:tr>
    </w:tbl>
    <w:p w14:paraId="4822F198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✅ 原理：让检查函数永远返回通过</w:t>
      </w:r>
    </w:p>
    <w:p w14:paraId="379DBCB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bookmarkStart w:id="15" w:name="heading_16"/>
      <w:r>
        <w:rPr>
          <w:rFonts w:ascii="Times New Roman" w:hAnsi="Times New Roman" w:eastAsia="宋体" w:cs="Times New Roman"/>
          <w:sz w:val="24"/>
          <w:szCs w:val="24"/>
        </w:rPr>
        <w:t>方法 2：清除表单校验触发（最稳）</w:t>
      </w:r>
      <w:bookmarkEnd w:id="15"/>
    </w:p>
    <w:tbl>
      <w:tblPr>
        <w:tblStyle w:val="1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3957343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3C45A9">
            <w:pPr>
              <w:bidi w:val="0"/>
            </w:pPr>
            <w:r>
              <w:t>JavaScript</w:t>
            </w:r>
            <w:r>
              <w:br w:type="textWrapping"/>
            </w:r>
            <w:r>
              <w:t>document.forms[0].onsubmit = null;</w:t>
            </w:r>
          </w:p>
        </w:tc>
      </w:tr>
    </w:tbl>
    <w:p w14:paraId="6E2477A1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✅ 原理：直接移除校验触发点</w:t>
      </w:r>
    </w:p>
    <w:p w14:paraId="11B899AF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bookmarkStart w:id="16" w:name="heading_17"/>
      <w:r>
        <w:rPr>
          <w:rFonts w:ascii="Times New Roman" w:hAnsi="Times New Roman" w:eastAsia="宋体" w:cs="Times New Roman"/>
          <w:sz w:val="24"/>
          <w:szCs w:val="24"/>
        </w:rPr>
        <w:t>方法 3：删除 onsubmit 属性</w:t>
      </w:r>
      <w:bookmarkEnd w:id="16"/>
    </w:p>
    <w:tbl>
      <w:tblPr>
        <w:tblStyle w:val="1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ECCD37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EDCC052">
            <w:pPr>
              <w:bidi w:val="0"/>
            </w:pPr>
            <w:r>
              <w:t>JavaScript</w:t>
            </w:r>
            <w:r>
              <w:br w:type="textWrapping"/>
            </w:r>
            <w:r>
              <w:t>document.querySelector("form").removeAttribute("onsubmit");</w:t>
            </w:r>
          </w:p>
        </w:tc>
      </w:tr>
    </w:tbl>
    <w:p w14:paraId="580A6E0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✅ 原理：从根源移除校验</w:t>
      </w:r>
    </w:p>
    <w:p w14:paraId="0037A6C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方法 4：删除 onsubmit="return checkFile()" 代码</w:t>
      </w:r>
    </w:p>
    <w:tbl>
      <w:tblPr>
        <w:tblStyle w:val="1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FFF3AE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1518E2">
            <w:pPr>
              <w:bidi w:val="0"/>
              <w:rPr>
                <w:rFonts w:hint="eastAsia"/>
                <w:lang w:val="en-US" w:eastAsia="zh-CN"/>
              </w:rPr>
            </w:pPr>
            <w:r>
              <w:t>JavaScript</w:t>
            </w:r>
            <w:r>
              <w:br w:type="textWrapping"/>
            </w:r>
            <w:r>
              <w:t>onsubmit="return checkFile()"</w:t>
            </w:r>
            <w:r>
              <w:rPr>
                <w:rFonts w:hint="eastAsia"/>
                <w:lang w:val="en-US" w:eastAsia="zh-CN"/>
              </w:rPr>
              <w:t>//找到直接删除</w:t>
            </w:r>
          </w:p>
        </w:tc>
      </w:tr>
    </w:tbl>
    <w:p w14:paraId="3C6E6D34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✅ 原理：整个过滤直接失效</w:t>
      </w:r>
    </w:p>
    <w:p w14:paraId="0227FA84">
      <w:pPr>
        <w:bidi w:val="0"/>
      </w:pPr>
    </w:p>
    <w:p w14:paraId="629D80CF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17" w:name="heading_18"/>
      <w:r>
        <w:t>文件名绕过（应对后端过滤）</w:t>
      </w:r>
      <w:bookmarkEnd w:id="17"/>
    </w:p>
    <w:p w14:paraId="761DF86C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不碰虚拟机，只改文件名就能绕过：</w:t>
      </w:r>
    </w:p>
    <w:tbl>
      <w:tblPr>
        <w:tblStyle w:val="1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7BF63CDB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BEA0DE">
            <w:pPr>
              <w:bidi w:val="0"/>
            </w:pPr>
            <w:r>
              <w:t>文件名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634993A">
            <w:pPr>
              <w:bidi w:val="0"/>
            </w:pPr>
            <w:r>
              <w:t>绕过方式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957445">
            <w:pPr>
              <w:bidi w:val="0"/>
            </w:pPr>
            <w:r>
              <w:t>成功率</w:t>
            </w:r>
          </w:p>
        </w:tc>
      </w:tr>
      <w:tr w14:paraId="0AB74A08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7C7EE2">
            <w:pPr>
              <w:bidi w:val="0"/>
            </w:pPr>
            <w:r>
              <w:t>info.php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3E8EA8">
            <w:pPr>
              <w:bidi w:val="0"/>
            </w:pPr>
            <w:r>
              <w:t>直接上传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4437258">
            <w:pPr>
              <w:bidi w:val="0"/>
            </w:pPr>
            <w:r>
              <w:t>高</w:t>
            </w:r>
          </w:p>
        </w:tc>
      </w:tr>
      <w:tr w14:paraId="5C70F46A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E4B568">
            <w:pPr>
              <w:bidi w:val="0"/>
            </w:pPr>
            <w:r>
              <w:t>info.php.jpg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39B38F">
            <w:pPr>
              <w:bidi w:val="0"/>
            </w:pPr>
            <w:r>
              <w:t>双后缀绕过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76181FA">
            <w:pPr>
              <w:bidi w:val="0"/>
            </w:pPr>
            <w:r>
              <w:t>极高</w:t>
            </w:r>
          </w:p>
        </w:tc>
      </w:tr>
      <w:tr w14:paraId="2D6D9D9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5D4AC4">
            <w:pPr>
              <w:bidi w:val="0"/>
            </w:pPr>
            <w:r>
              <w:t>info.PHP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3B16C3">
            <w:pPr>
              <w:bidi w:val="0"/>
            </w:pPr>
            <w:r>
              <w:t>大小写绕过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96DCB5">
            <w:pPr>
              <w:bidi w:val="0"/>
            </w:pPr>
            <w:r>
              <w:t>中</w:t>
            </w:r>
          </w:p>
        </w:tc>
      </w:tr>
      <w:tr w14:paraId="24B37FD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D95C5D">
            <w:pPr>
              <w:bidi w:val="0"/>
            </w:pPr>
            <w:r>
              <w:t>info.php5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4ED5D61">
            <w:pPr>
              <w:bidi w:val="0"/>
            </w:pPr>
            <w:r>
              <w:t>特殊后缀</w:t>
            </w:r>
          </w:p>
        </w:tc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74D24B">
            <w:pPr>
              <w:bidi w:val="0"/>
            </w:pPr>
            <w:r>
              <w:t>中</w:t>
            </w:r>
          </w:p>
        </w:tc>
      </w:tr>
    </w:tbl>
    <w:p w14:paraId="7CAD0EC4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推荐使用：</w:t>
      </w:r>
    </w:p>
    <w:tbl>
      <w:tblPr>
        <w:tblStyle w:val="1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280E0B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6A9F09">
            <w:pPr>
              <w:bidi w:val="0"/>
            </w:pPr>
            <w:r>
              <w:t>Plain Text</w:t>
            </w:r>
            <w:r>
              <w:br w:type="textWrapping"/>
            </w:r>
            <w:r>
              <w:t>info.php.jpg</w:t>
            </w:r>
          </w:p>
        </w:tc>
      </w:tr>
    </w:tbl>
    <w:p w14:paraId="2835F097">
      <w:pPr>
        <w:bidi w:val="0"/>
      </w:pPr>
    </w:p>
    <w:p w14:paraId="76102099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18" w:name="heading_19"/>
      <w:r>
        <w:t>上传成功访问路径（固定）</w:t>
      </w:r>
      <w:bookmarkEnd w:id="18"/>
    </w:p>
    <w:tbl>
      <w:tblPr>
        <w:tblStyle w:val="15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226EB4A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40242C">
            <w:pPr>
              <w:bidi w:val="0"/>
            </w:pPr>
            <w:r>
              <w:t>Plain Text</w:t>
            </w:r>
            <w:r>
              <w:br w:type="textWrapping"/>
            </w:r>
            <w:r>
              <w:t>http://192.168.203.135/upload/uploads/info.php.jpg</w:t>
            </w:r>
          </w:p>
        </w:tc>
      </w:tr>
    </w:tbl>
    <w:p w14:paraId="45DC2FE4">
      <w:pPr>
        <w:bidi w:val="0"/>
      </w:pPr>
    </w:p>
    <w:p w14:paraId="7B4E12FC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19" w:name="heading_20"/>
      <w:r>
        <w:t>完整实战流程（一步不差）</w:t>
      </w:r>
      <w:bookmarkEnd w:id="19"/>
    </w:p>
    <w:p w14:paraId="2003D2A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打开上传页面</w:t>
      </w:r>
    </w:p>
    <w:p w14:paraId="64FDD81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F12 → 控制台</w:t>
      </w:r>
    </w:p>
    <w:p w14:paraId="6947FD2B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执行：function checkFile(){return true}</w:t>
      </w:r>
    </w:p>
    <w:p w14:paraId="234879E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选择文件：</w:t>
      </w:r>
      <w:r>
        <w:rPr>
          <w:rFonts w:hint="eastAsia" w:cs="Times New Roman"/>
          <w:sz w:val="24"/>
          <w:szCs w:val="24"/>
          <w:lang w:val="en-US" w:eastAsia="zh-CN"/>
        </w:rPr>
        <w:t>00</w:t>
      </w:r>
      <w:r>
        <w:rPr>
          <w:rFonts w:ascii="Times New Roman" w:hAnsi="Times New Roman" w:eastAsia="宋体" w:cs="Times New Roman"/>
          <w:sz w:val="24"/>
          <w:szCs w:val="24"/>
        </w:rPr>
        <w:t>.php.jpg</w:t>
      </w:r>
    </w:p>
    <w:p w14:paraId="3B96522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点上传</w:t>
      </w:r>
    </w:p>
    <w:p w14:paraId="1C24BDBF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访问上面的路径</w:t>
      </w:r>
    </w:p>
    <w:p w14:paraId="411AD96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看到 phpinfo  → 漏洞利用成功</w:t>
      </w:r>
    </w:p>
    <w:p w14:paraId="239BC802">
      <w:pPr>
        <w:bidi w:val="0"/>
      </w:pPr>
    </w:p>
    <w:p w14:paraId="5BE8BF65">
      <w:pPr>
        <w:pStyle w:val="2"/>
        <w:numPr>
          <w:ilvl w:val="0"/>
          <w:numId w:val="1"/>
        </w:numPr>
        <w:topLinePunct w:val="0"/>
        <w:ind w:left="0" w:leftChars="0" w:firstLine="0" w:firstLineChars="0"/>
        <w:rPr>
          <w:rFonts w:hint="eastAsia" w:ascii="黑体" w:hAnsi="黑体" w:eastAsia="黑体" w:cs="黑体"/>
          <w:b w:val="0"/>
        </w:rPr>
      </w:pPr>
      <w:bookmarkStart w:id="20" w:name="heading_21"/>
      <w:r>
        <w:t>最终总结（安全面试必背）</w:t>
      </w:r>
      <w:bookmarkEnd w:id="20"/>
    </w:p>
    <w:p w14:paraId="56E2D2AF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bookmarkStart w:id="21" w:name="heading_22"/>
      <w:r>
        <w:rPr>
          <w:rFonts w:ascii="Times New Roman" w:hAnsi="Times New Roman" w:eastAsia="宋体" w:cs="Times New Roman"/>
          <w:sz w:val="24"/>
          <w:szCs w:val="24"/>
        </w:rPr>
        <w:t>这段代码为什么不安全？</w:t>
      </w:r>
      <w:bookmarkEnd w:id="21"/>
    </w:p>
    <w:p w14:paraId="6ADBAB6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仅前端JS校验，可被轻松绕过</w:t>
      </w:r>
    </w:p>
    <w:p w14:paraId="4F6CC1F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无服务端校验，属于无效防护</w:t>
      </w:r>
    </w:p>
    <w:p w14:paraId="190E085E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校验规则薄弱，可双后缀/大小写绕过</w:t>
      </w:r>
    </w:p>
    <w:p w14:paraId="3AAC91E7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触发机制可被清除，无防篡改能力</w:t>
      </w:r>
    </w:p>
    <w:p w14:paraId="633B6186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bookmarkStart w:id="22" w:name="heading_23"/>
      <w:r>
        <w:rPr>
          <w:rFonts w:ascii="Times New Roman" w:hAnsi="Times New Roman" w:eastAsia="宋体" w:cs="Times New Roman"/>
          <w:sz w:val="24"/>
          <w:szCs w:val="24"/>
        </w:rPr>
        <w:t>正确的安全方案</w:t>
      </w:r>
      <w:bookmarkEnd w:id="22"/>
    </w:p>
    <w:p w14:paraId="60357C91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后端校验文件后缀</w:t>
      </w:r>
    </w:p>
    <w:p w14:paraId="0327BDE9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后端校验文件头/文件内容</w:t>
      </w:r>
    </w:p>
    <w:p w14:paraId="72057618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上传目录限制执行权限</w:t>
      </w:r>
    </w:p>
    <w:p w14:paraId="643E6E02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随机文件名，不可预测</w:t>
      </w:r>
    </w:p>
    <w:p w14:paraId="5A369BC6">
      <w:pPr>
        <w:bidi w:val="0"/>
      </w:pPr>
    </w:p>
    <w:p w14:paraId="49CA8120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bookmarkStart w:id="23" w:name="heading_24"/>
      <w:r>
        <w:rPr>
          <w:rFonts w:ascii="Times New Roman" w:hAnsi="Times New Roman" w:eastAsia="宋体" w:cs="Times New Roman"/>
          <w:sz w:val="24"/>
          <w:szCs w:val="24"/>
        </w:rPr>
        <w:t>这是一份纯浏览器、可直接交作业、可用于考试的完整手册</w:t>
      </w:r>
      <w:bookmarkEnd w:id="23"/>
    </w:p>
    <w:p w14:paraId="7B7C7B8D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需要我再给你做一份 PPT 版提纲 / 漏洞笔记版 吗？</w:t>
      </w:r>
    </w:p>
    <w:p w14:paraId="20934403">
      <w:pPr>
        <w:pStyle w:val="11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|（注：文档部分内容可能由 AI 生成)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3ADD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D706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9D499"/>
    <w:multiLevelType w:val="singleLevel"/>
    <w:tmpl w:val="1E29D499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abstractNum w:abstractNumId="1">
    <w:nsid w:val="4F5802A8"/>
    <w:multiLevelType w:val="singleLevel"/>
    <w:tmpl w:val="4F5802A8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2">
    <w:nsid w:val="54671323"/>
    <w:multiLevelType w:val="singleLevel"/>
    <w:tmpl w:val="546713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7156"/>
    <w:rsid w:val="17692DC4"/>
    <w:rsid w:val="687A46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6">
    <w:name w:val="Default Paragraph Font"/>
    <w:semiHidden/>
    <w:uiPriority w:val="0"/>
  </w:style>
  <w:style w:type="table" w:default="1" w:styleId="1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HTML Code"/>
    <w:basedOn w:val="16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1036</Words>
  <Characters>2173</Characters>
  <TotalTime>1</TotalTime>
  <ScaleCrop>false</ScaleCrop>
  <LinksUpToDate>false</LinksUpToDate>
  <CharactersWithSpaces>2405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2026-03-25T14:33:00Z</dcterms:created>
  <dc:creator>Apache POI</dc:creator>
  <cp:lastModifiedBy>萧泽亮</cp:lastModifiedBy>
  <dcterms:modified xsi:type="dcterms:W3CDTF">2026-03-26T06:26:28Z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7464A7EFB5F94D08B396CFDFBC4B0441_13</vt:lpwstr>
  </property>
</Properties>
</file>